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01923" w:rsidRPr="00F01923" w:rsidTr="00F01923">
        <w:tc>
          <w:tcPr>
            <w:tcW w:w="9396" w:type="dxa"/>
            <w:shd w:val="clear" w:color="auto" w:fill="FFC000"/>
          </w:tcPr>
          <w:p w:rsidR="00F01923" w:rsidRPr="00F01923" w:rsidRDefault="00F01923" w:rsidP="00F019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23">
              <w:rPr>
                <w:rFonts w:ascii="Times New Roman" w:hAnsi="Times New Roman" w:cs="Times New Roman"/>
                <w:b/>
                <w:sz w:val="24"/>
                <w:szCs w:val="24"/>
              </w:rPr>
              <w:t>Constantius III</w:t>
            </w:r>
          </w:p>
        </w:tc>
      </w:tr>
      <w:tr w:rsidR="00F01923" w:rsidRPr="00F01923" w:rsidTr="00F01923">
        <w:tc>
          <w:tcPr>
            <w:tcW w:w="9396" w:type="dxa"/>
            <w:shd w:val="clear" w:color="auto" w:fill="00B0F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997"/>
              <w:gridCol w:w="4283"/>
            </w:tblGrid>
            <w:tr w:rsidR="00F01923" w:rsidRPr="00F01923" w:rsidTr="00F0192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Constantius III</w:t>
                  </w:r>
                </w:p>
              </w:tc>
            </w:tr>
            <w:tr w:rsidR="00F01923" w:rsidRPr="00F01923" w:rsidTr="00F0192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73F91ED" wp14:editId="73029F69">
                        <wp:extent cx="2095500" cy="3914775"/>
                        <wp:effectExtent l="0" t="0" r="0" b="9525"/>
                        <wp:docPr id="4" name="Picture 4" descr="https://upload.wikimedia.org/wikipedia/commons/thumb/8/86/Constantius_III_diptych.jpg/220px-Constantius_III_diptyc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upload.wikimedia.org/wikipedia/commons/thumb/8/86/Constantius_III_diptych.jpg/220px-Constantius_III_diptych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91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Consular diptych of Constantius III</w:t>
                  </w:r>
                </w:p>
              </w:tc>
            </w:tr>
            <w:tr w:rsidR="00F01923" w:rsidRPr="00F01923" w:rsidTr="00F0192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 of the West</w:t>
                  </w:r>
                </w:p>
              </w:tc>
            </w:tr>
            <w:tr w:rsidR="00F01923" w:rsidRPr="00F01923" w:rsidTr="00F0192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February – 2 September 421 (with Honorius)</w:t>
                  </w:r>
                </w:p>
              </w:tc>
            </w:tr>
            <w:tr w:rsidR="00F01923" w:rsidRPr="00F01923" w:rsidTr="00F0192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1923" w:rsidRPr="00F01923" w:rsidTr="00F0192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Constantius</w:t>
                  </w: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Naissus, Moesia</w:t>
                  </w:r>
                </w:p>
              </w:tc>
            </w:tr>
            <w:tr w:rsidR="00F01923" w:rsidRPr="00F01923" w:rsidTr="00F0192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September 421</w:t>
                  </w: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Ravenna, Italia</w:t>
                  </w:r>
                </w:p>
              </w:tc>
            </w:tr>
            <w:tr w:rsidR="00F01923" w:rsidRPr="00F01923" w:rsidTr="00F0192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Galla Placidia</w:t>
                  </w:r>
                </w:p>
              </w:tc>
            </w:tr>
            <w:tr w:rsidR="00F01923" w:rsidRPr="00F01923" w:rsidTr="00F0192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Justa Grata Honoria</w:t>
                  </w:r>
                </w:p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III</w:t>
                  </w:r>
                </w:p>
              </w:tc>
            </w:tr>
            <w:tr w:rsidR="00F01923" w:rsidRPr="00F01923" w:rsidTr="00F0192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Theodosian</w:t>
                  </w:r>
                </w:p>
              </w:tc>
            </w:tr>
          </w:tbl>
          <w:p w:rsidR="00F01923" w:rsidRPr="00F01923" w:rsidRDefault="00F01923" w:rsidP="00F019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2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A68CBD4" wp14:editId="134EED57">
                  <wp:extent cx="1666875" cy="1581150"/>
                  <wp:effectExtent l="0" t="0" r="9525" b="0"/>
                  <wp:docPr id="6" name="Picture 6" descr="https://upload.wikimedia.org/wikipedia/commons/thumb/f/fc/Solidus_of_Constantius_III.png/175px-Solidus_of_Constantius_I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f/fc/Solidus_of_Constantius_III.png/175px-Solidus_of_Constantius_I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923" w:rsidRPr="00F01923" w:rsidTr="00F01923">
        <w:tc>
          <w:tcPr>
            <w:tcW w:w="9396" w:type="dxa"/>
            <w:shd w:val="clear" w:color="auto" w:fill="FFFF00"/>
          </w:tcPr>
          <w:p w:rsidR="00F01923" w:rsidRPr="00F01923" w:rsidRDefault="00F01923" w:rsidP="00F019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Solidus of Constantius III</w:t>
            </w:r>
          </w:p>
        </w:tc>
      </w:tr>
      <w:tr w:rsidR="00F01923" w:rsidRPr="00F01923" w:rsidTr="00F01923">
        <w:tc>
          <w:tcPr>
            <w:tcW w:w="9396" w:type="dxa"/>
            <w:shd w:val="clear" w:color="auto" w:fill="FFFF00"/>
          </w:tcPr>
          <w:p w:rsidR="00F01923" w:rsidRPr="00F01923" w:rsidRDefault="00F01923" w:rsidP="00F01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</w:p>
        </w:tc>
      </w:tr>
      <w:tr w:rsidR="00F01923" w:rsidRPr="00F01923" w:rsidTr="00F01923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6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3178"/>
              <w:gridCol w:w="2341"/>
            </w:tblGrid>
            <w:tr w:rsidR="00F01923" w:rsidRPr="00F01923" w:rsidTr="00F01923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01923" w:rsidRPr="00F01923" w:rsidRDefault="00F01923" w:rsidP="00F0192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F01923" w:rsidRPr="00F01923" w:rsidTr="00F01923">
              <w:tc>
                <w:tcPr>
                  <w:tcW w:w="234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01923" w:rsidRPr="00F01923" w:rsidRDefault="00F01923" w:rsidP="00F0192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01923" w:rsidRPr="00F01923" w:rsidRDefault="00F01923" w:rsidP="00F0192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10" w:tooltip="Heraclianus" w:history="1">
                    <w:r w:rsidRPr="00F01923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Heraclianus</w:t>
                    </w:r>
                  </w:hyperlink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Lucius</w:t>
                  </w:r>
                </w:p>
              </w:tc>
              <w:tc>
                <w:tcPr>
                  <w:tcW w:w="317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01923" w:rsidRPr="00F01923" w:rsidRDefault="00F01923" w:rsidP="00F0192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414</w:t>
                  </w: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Constans</w:t>
                  </w:r>
                </w:p>
              </w:tc>
              <w:tc>
                <w:tcPr>
                  <w:tcW w:w="234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01923" w:rsidRPr="00F01923" w:rsidRDefault="00F01923" w:rsidP="00F0192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01923" w:rsidRPr="00F01923" w:rsidRDefault="00F01923" w:rsidP="00F0192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Honorius</w:t>
                  </w: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Theodosius II</w:t>
                  </w:r>
                </w:p>
              </w:tc>
            </w:tr>
            <w:tr w:rsidR="00F01923" w:rsidRPr="00F01923" w:rsidTr="00F01923">
              <w:tc>
                <w:tcPr>
                  <w:tcW w:w="234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01923" w:rsidRPr="00F01923" w:rsidRDefault="00F01923" w:rsidP="00F0192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01923" w:rsidRPr="00F01923" w:rsidRDefault="00F01923" w:rsidP="00F0192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Theodosius II</w:t>
                  </w: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Junius Quartus Palladius</w:t>
                  </w:r>
                </w:p>
              </w:tc>
              <w:tc>
                <w:tcPr>
                  <w:tcW w:w="317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01923" w:rsidRPr="00F01923" w:rsidRDefault="00F01923" w:rsidP="00F0192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II</w:t>
                  </w: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417</w:t>
                  </w: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Honorius</w:t>
                  </w:r>
                </w:p>
              </w:tc>
              <w:tc>
                <w:tcPr>
                  <w:tcW w:w="234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01923" w:rsidRPr="00F01923" w:rsidRDefault="00F01923" w:rsidP="00F0192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01923" w:rsidRPr="00F01923" w:rsidRDefault="00F01923" w:rsidP="00F0192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Honorius</w:t>
                  </w: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Theodosius II</w:t>
                  </w:r>
                </w:p>
              </w:tc>
            </w:tr>
            <w:tr w:rsidR="00F01923" w:rsidRPr="00F01923" w:rsidTr="00F01923">
              <w:tc>
                <w:tcPr>
                  <w:tcW w:w="234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01923" w:rsidRPr="00F01923" w:rsidRDefault="00F01923" w:rsidP="00F0192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01923" w:rsidRPr="00F01923" w:rsidRDefault="00F01923" w:rsidP="00F0192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Monaxius</w:t>
                  </w: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Plinta</w:t>
                  </w:r>
                </w:p>
              </w:tc>
              <w:tc>
                <w:tcPr>
                  <w:tcW w:w="317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01923" w:rsidRPr="00F01923" w:rsidRDefault="00F01923" w:rsidP="00F0192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III</w:t>
                  </w: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420</w:t>
                  </w: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Theodosius II</w:t>
                  </w:r>
                </w:p>
              </w:tc>
              <w:tc>
                <w:tcPr>
                  <w:tcW w:w="234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01923" w:rsidRPr="00F01923" w:rsidRDefault="00F01923" w:rsidP="00F0192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01923" w:rsidRPr="00F01923" w:rsidRDefault="00F01923" w:rsidP="00F01923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Agricola</w:t>
                  </w:r>
                  <w:r w:rsidRPr="00F0192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Eustathius</w:t>
                  </w:r>
                </w:p>
              </w:tc>
            </w:tr>
          </w:tbl>
          <w:p w:rsidR="00F01923" w:rsidRPr="00F01923" w:rsidRDefault="00F01923" w:rsidP="00F01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3A7" w:rsidRDefault="00D523A7" w:rsidP="00F01923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</w:p>
    <w:p w:rsidR="00F01923" w:rsidRPr="00F01923" w:rsidRDefault="00F01923" w:rsidP="00F01923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Вижте изображението в пълен размер" style="width:91.5pt;height:23.25pt" o:button="t">
            <v:imagedata r:id="rId11" r:href="rId12"/>
          </v:shape>
        </w:pict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01923" w:rsidRPr="00F01923" w:rsidTr="0091636A">
        <w:tc>
          <w:tcPr>
            <w:tcW w:w="1838" w:type="dxa"/>
            <w:shd w:val="clear" w:color="auto" w:fill="00B050"/>
          </w:tcPr>
          <w:p w:rsidR="00F01923" w:rsidRPr="00F01923" w:rsidRDefault="00F01923" w:rsidP="00F01923">
            <w:pPr>
              <w:jc w:val="center"/>
              <w:rPr>
                <w:b/>
              </w:rPr>
            </w:pPr>
            <w:r w:rsidRPr="00F01923">
              <w:rPr>
                <w:b/>
              </w:rPr>
              <w:t>C</w:t>
            </w:r>
            <w:r w:rsidRPr="00F01923">
              <w:rPr>
                <w:b/>
                <w:lang w:val="en"/>
              </w:rPr>
              <w:t>ompiler FLN</w:t>
            </w:r>
          </w:p>
        </w:tc>
      </w:tr>
    </w:tbl>
    <w:p w:rsidR="00F01923" w:rsidRPr="00F01923" w:rsidRDefault="00F01923" w:rsidP="00F01923"/>
    <w:p w:rsidR="00F01923" w:rsidRPr="00D523A7" w:rsidRDefault="00F01923" w:rsidP="00F01923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  <w:bookmarkStart w:id="0" w:name="_GoBack"/>
      <w:bookmarkEnd w:id="0"/>
    </w:p>
    <w:sectPr w:rsidR="00F01923" w:rsidRPr="00D523A7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8FE" w:rsidRDefault="007728FE" w:rsidP="00F01923">
      <w:pPr>
        <w:spacing w:after="0" w:line="240" w:lineRule="auto"/>
      </w:pPr>
      <w:r>
        <w:separator/>
      </w:r>
    </w:p>
  </w:endnote>
  <w:endnote w:type="continuationSeparator" w:id="0">
    <w:p w:rsidR="007728FE" w:rsidRDefault="007728FE" w:rsidP="00F0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8FE" w:rsidRDefault="007728FE" w:rsidP="00F01923">
      <w:pPr>
        <w:spacing w:after="0" w:line="240" w:lineRule="auto"/>
      </w:pPr>
      <w:r>
        <w:separator/>
      </w:r>
    </w:p>
  </w:footnote>
  <w:footnote w:type="continuationSeparator" w:id="0">
    <w:p w:rsidR="007728FE" w:rsidRDefault="007728FE" w:rsidP="00F0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0956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1923" w:rsidRDefault="00F0192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1923" w:rsidRDefault="00F01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B66D4"/>
    <w:multiLevelType w:val="multilevel"/>
    <w:tmpl w:val="6340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C"/>
    <w:rsid w:val="00117847"/>
    <w:rsid w:val="004C35BA"/>
    <w:rsid w:val="007728FE"/>
    <w:rsid w:val="00C115DC"/>
    <w:rsid w:val="00D523A7"/>
    <w:rsid w:val="00F0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4ED4"/>
  <w15:chartTrackingRefBased/>
  <w15:docId w15:val="{FB8DB2EA-0DC2-4881-8DF5-C0A3D4F8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23A7"/>
    <w:rPr>
      <w:color w:val="0000FF"/>
      <w:u w:val="single"/>
    </w:rPr>
  </w:style>
  <w:style w:type="table" w:styleId="TableGrid">
    <w:name w:val="Table Grid"/>
    <w:basedOn w:val="TableNormal"/>
    <w:uiPriority w:val="39"/>
    <w:rsid w:val="00F0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19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19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923"/>
  </w:style>
  <w:style w:type="paragraph" w:styleId="Footer">
    <w:name w:val="footer"/>
    <w:basedOn w:val="Normal"/>
    <w:link w:val="FooterChar"/>
    <w:uiPriority w:val="99"/>
    <w:unhideWhenUsed/>
    <w:rsid w:val="00F019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923"/>
  </w:style>
  <w:style w:type="table" w:customStyle="1" w:styleId="TableGrid1">
    <w:name w:val="Table Grid1"/>
    <w:basedOn w:val="TableNormal"/>
    <w:next w:val="TableGrid"/>
    <w:uiPriority w:val="39"/>
    <w:rsid w:val="00F0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242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Constantius_III_diptych.jpg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Heraclian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2024-05-27T07:18:00Z</dcterms:created>
  <dcterms:modified xsi:type="dcterms:W3CDTF">2024-05-27T07:50:00Z</dcterms:modified>
</cp:coreProperties>
</file>